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11" w:rsidRDefault="00F06611" w:rsidP="00F06611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 w:rsidR="000D5447">
        <w:rPr>
          <w:b w:val="0"/>
          <w:sz w:val="20"/>
          <w:szCs w:val="20"/>
        </w:rPr>
        <w:t>№ 13</w:t>
      </w:r>
    </w:p>
    <w:p w:rsidR="00F06611" w:rsidRDefault="00F06611" w:rsidP="00F06611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 Лежневского муниципальн</w:t>
      </w:r>
      <w:r w:rsidR="00CD7933">
        <w:rPr>
          <w:b w:val="0"/>
          <w:sz w:val="20"/>
          <w:szCs w:val="20"/>
        </w:rPr>
        <w:t xml:space="preserve">ого района от </w:t>
      </w:r>
      <w:r w:rsidR="0097352A">
        <w:rPr>
          <w:b w:val="0"/>
          <w:sz w:val="20"/>
          <w:szCs w:val="20"/>
        </w:rPr>
        <w:t xml:space="preserve"> 12.2017</w:t>
      </w:r>
      <w:r w:rsidR="00CD7933">
        <w:rPr>
          <w:b w:val="0"/>
          <w:sz w:val="20"/>
          <w:szCs w:val="20"/>
        </w:rPr>
        <w:t>г.№ …</w:t>
      </w:r>
      <w:r w:rsidRPr="00DF0D10">
        <w:rPr>
          <w:b w:val="0"/>
          <w:sz w:val="20"/>
          <w:szCs w:val="20"/>
        </w:rPr>
        <w:t xml:space="preserve"> </w:t>
      </w:r>
    </w:p>
    <w:p w:rsidR="00F06611" w:rsidRPr="00DF0D10" w:rsidRDefault="00F06611" w:rsidP="00F06611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6A1119" w:rsidRDefault="006A1119" w:rsidP="006A1119">
      <w:pPr>
        <w:pStyle w:val="ConsPlusNormal"/>
        <w:ind w:firstLine="540"/>
        <w:jc w:val="right"/>
      </w:pPr>
      <w:r>
        <w:t xml:space="preserve">  </w:t>
      </w:r>
    </w:p>
    <w:p w:rsidR="006A1119" w:rsidRPr="00FE2951" w:rsidRDefault="006A1119" w:rsidP="006A1119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6A1119" w:rsidRPr="00FE2951" w:rsidRDefault="006A1119" w:rsidP="006A1119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6A1119" w:rsidRDefault="006A1119" w:rsidP="006A1119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6A1119" w:rsidRDefault="006A1119" w:rsidP="006A1119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6A1119" w:rsidRPr="00FE2951" w:rsidRDefault="00203729" w:rsidP="006A1119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 </w:t>
      </w:r>
      <w:r w:rsidR="0097352A">
        <w:rPr>
          <w:rFonts w:ascii="Times New Roman" w:hAnsi="Times New Roman" w:cs="Times New Roman"/>
          <w:b/>
          <w:u w:val="single"/>
        </w:rPr>
        <w:t>Глава</w:t>
      </w:r>
      <w:r w:rsidR="00C31F15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C31F15">
        <w:rPr>
          <w:rFonts w:ascii="Times New Roman" w:hAnsi="Times New Roman" w:cs="Times New Roman"/>
        </w:rPr>
        <w:t xml:space="preserve">  </w:t>
      </w:r>
      <w:r w:rsidR="006A1119" w:rsidRPr="00FE2951">
        <w:rPr>
          <w:rFonts w:ascii="Times New Roman" w:hAnsi="Times New Roman" w:cs="Times New Roman"/>
        </w:rPr>
        <w:t xml:space="preserve">_________ </w:t>
      </w:r>
      <w:r w:rsidR="0097352A">
        <w:rPr>
          <w:rFonts w:ascii="Times New Roman" w:hAnsi="Times New Roman" w:cs="Times New Roman"/>
        </w:rPr>
        <w:t>О.С.Кузьмичева</w:t>
      </w:r>
    </w:p>
    <w:p w:rsidR="006A1119" w:rsidRPr="00FE2951" w:rsidRDefault="006A1119" w:rsidP="006A1119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  <w:r>
        <w:t xml:space="preserve">                                         </w:t>
      </w:r>
    </w:p>
    <w:p w:rsidR="006A1119" w:rsidRPr="00FE2951" w:rsidRDefault="006A1119" w:rsidP="006A111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0D5447">
        <w:rPr>
          <w:rFonts w:ascii="Times New Roman" w:hAnsi="Times New Roman" w:cs="Times New Roman"/>
          <w:b/>
          <w:sz w:val="24"/>
          <w:szCs w:val="24"/>
        </w:rPr>
        <w:t xml:space="preserve"> 13</w:t>
      </w:r>
    </w:p>
    <w:p w:rsidR="006A1119" w:rsidRDefault="0097352A" w:rsidP="006A1119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6A1119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D7933">
        <w:rPr>
          <w:rFonts w:ascii="Times New Roman" w:hAnsi="Times New Roman" w:cs="Times New Roman"/>
          <w:b/>
          <w:sz w:val="24"/>
          <w:szCs w:val="24"/>
        </w:rPr>
        <w:t>ы</w:t>
      </w:r>
      <w:r w:rsidR="006A1119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A1119" w:rsidRDefault="006A1119" w:rsidP="006A1119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7352A">
        <w:rPr>
          <w:rFonts w:ascii="Times New Roman" w:hAnsi="Times New Roman" w:cs="Times New Roman"/>
          <w:b/>
          <w:sz w:val="24"/>
          <w:szCs w:val="24"/>
        </w:rPr>
        <w:t xml:space="preserve">            от "30"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</w:t>
      </w:r>
      <w:r w:rsidR="0073114D">
        <w:t xml:space="preserve">                               30.12.2016</w:t>
      </w:r>
      <w:r>
        <w:t xml:space="preserve">       │</w:t>
      </w:r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A1119" w:rsidRDefault="006A1119" w:rsidP="006A1119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6A1119" w:rsidRDefault="00F06611" w:rsidP="006A111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каз</w:t>
      </w:r>
      <w:r w:rsidR="006A1119">
        <w:rPr>
          <w:rFonts w:ascii="Times New Roman" w:hAnsi="Times New Roman" w:cs="Times New Roman"/>
          <w:b/>
          <w:sz w:val="24"/>
          <w:szCs w:val="24"/>
        </w:rPr>
        <w:t xml:space="preserve">енное дошкольное  </w:t>
      </w:r>
      <w:r w:rsidR="006A1119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 w:rsidR="006A11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1119" w:rsidRPr="00135E93" w:rsidRDefault="006A1119" w:rsidP="006A1119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F06611">
        <w:rPr>
          <w:rFonts w:ascii="Times New Roman" w:hAnsi="Times New Roman" w:cs="Times New Roman"/>
          <w:b/>
          <w:sz w:val="24"/>
          <w:szCs w:val="24"/>
        </w:rPr>
        <w:t>етский сад общеразвивающего вид</w:t>
      </w:r>
      <w:r w:rsidR="00E70D4E">
        <w:rPr>
          <w:rFonts w:ascii="Times New Roman" w:hAnsi="Times New Roman" w:cs="Times New Roman"/>
          <w:b/>
          <w:sz w:val="24"/>
          <w:szCs w:val="24"/>
        </w:rPr>
        <w:t>а №13</w:t>
      </w:r>
      <w:r w:rsidR="00731762">
        <w:rPr>
          <w:rFonts w:ascii="Times New Roman" w:hAnsi="Times New Roman" w:cs="Times New Roman"/>
          <w:b/>
          <w:sz w:val="24"/>
          <w:szCs w:val="24"/>
        </w:rPr>
        <w:t xml:space="preserve"> «Солнышко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A1119" w:rsidRPr="00FE2951" w:rsidRDefault="006A1119" w:rsidP="006A1119">
      <w:pPr>
        <w:pStyle w:val="ConsPlusNonformat"/>
        <w:jc w:val="both"/>
      </w:pPr>
      <w:r>
        <w:t>По Сводному                                                       │</w:t>
      </w:r>
      <w:r>
        <w:rPr>
          <w:rFonts w:ascii="Times New Roman" w:hAnsi="Times New Roman" w:cs="Times New Roman"/>
          <w:b/>
          <w:sz w:val="18"/>
          <w:szCs w:val="18"/>
        </w:rPr>
        <w:t>243202</w:t>
      </w:r>
      <w:r w:rsidR="008D1051">
        <w:rPr>
          <w:rFonts w:ascii="Times New Roman" w:hAnsi="Times New Roman" w:cs="Times New Roman"/>
          <w:b/>
          <w:sz w:val="18"/>
          <w:szCs w:val="18"/>
        </w:rPr>
        <w:t>90</w:t>
      </w:r>
      <w:r w:rsidRPr="00FE2951">
        <w:t>│</w:t>
      </w:r>
    </w:p>
    <w:p w:rsidR="006A1119" w:rsidRPr="00FE2951" w:rsidRDefault="006A1119" w:rsidP="006A1119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6A1119" w:rsidRDefault="006A1119" w:rsidP="006A1119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6A1119" w:rsidRPr="00135E93" w:rsidRDefault="006A1119" w:rsidP="006A1119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5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73114D">
        <w:rPr>
          <w:b/>
        </w:rPr>
        <w:t>5.11</w:t>
      </w:r>
      <w:r w:rsidRPr="00135E93">
        <w:t xml:space="preserve">     </w:t>
      </w:r>
    </w:p>
    <w:p w:rsidR="006A1119" w:rsidRPr="00135E93" w:rsidRDefault="006A1119" w:rsidP="006A1119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6A1119" w:rsidRPr="00135E93" w:rsidRDefault="00905AD5" w:rsidP="006A1119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="006A1119">
        <w:t xml:space="preserve">                                                        </w:t>
      </w:r>
    </w:p>
    <w:p w:rsidR="006A1119" w:rsidRPr="00135E93" w:rsidRDefault="006A1119" w:rsidP="006A1119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>
        <w:t xml:space="preserve">         </w:t>
      </w:r>
    </w:p>
    <w:p w:rsidR="006A1119" w:rsidRDefault="006A1119" w:rsidP="006A1119">
      <w:pPr>
        <w:pStyle w:val="ConsPlusNonformat"/>
        <w:jc w:val="both"/>
        <w:rPr>
          <w:b/>
        </w:rPr>
      </w:pPr>
      <w:r w:rsidRPr="00135E93">
        <w:t xml:space="preserve">        </w:t>
      </w:r>
      <w:r>
        <w:t xml:space="preserve">                              </w:t>
      </w:r>
      <w:r w:rsidRPr="00135E93">
        <w:t xml:space="preserve">              </w:t>
      </w:r>
    </w:p>
    <w:p w:rsidR="006A1119" w:rsidRPr="009E13B8" w:rsidRDefault="006A1119" w:rsidP="006A1119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         </w:t>
      </w:r>
    </w:p>
    <w:p w:rsidR="006A1119" w:rsidRDefault="006A1119" w:rsidP="006A1119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6A1119" w:rsidRDefault="006A1119" w:rsidP="006A1119">
      <w:pPr>
        <w:pStyle w:val="ConsPlusNonformat"/>
        <w:jc w:val="both"/>
      </w:pPr>
      <w:r>
        <w:t>Лежневского муниципального района из ведомственного перечня)</w:t>
      </w:r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</w:t>
      </w:r>
    </w:p>
    <w:p w:rsidR="006A1119" w:rsidRDefault="006A1119" w:rsidP="006A111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A8B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675A8B" w:rsidRPr="00675A8B">
        <w:rPr>
          <w:rFonts w:ascii="Times New Roman" w:hAnsi="Times New Roman" w:cs="Times New Roman"/>
          <w:b/>
          <w:sz w:val="24"/>
          <w:szCs w:val="24"/>
        </w:rPr>
        <w:t>дошкольная образовательная организация</w:t>
      </w:r>
    </w:p>
    <w:p w:rsidR="00675A8B" w:rsidRPr="00675A8B" w:rsidRDefault="00675A8B" w:rsidP="006A111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1119" w:rsidRDefault="006A1119" w:rsidP="006A1119">
      <w:pPr>
        <w:pStyle w:val="ConsPlusNonformat"/>
        <w:jc w:val="both"/>
      </w:pPr>
      <w:r>
        <w:t xml:space="preserve">   </w:t>
      </w:r>
    </w:p>
    <w:p w:rsidR="006A1119" w:rsidRDefault="006A1119" w:rsidP="006A1119">
      <w:pPr>
        <w:pStyle w:val="ConsPlusNonformat"/>
        <w:jc w:val="both"/>
      </w:pPr>
      <w: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</w:t>
      </w:r>
    </w:p>
    <w:p w:rsidR="006A1119" w:rsidRDefault="006A1119" w:rsidP="006A1119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</w:t>
      </w:r>
    </w:p>
    <w:p w:rsidR="006A1119" w:rsidRPr="003331A7" w:rsidRDefault="006A1119" w:rsidP="006A1119">
      <w:pPr>
        <w:pStyle w:val="ConsPlusNonformat"/>
        <w:jc w:val="both"/>
        <w:rPr>
          <w:b/>
        </w:rPr>
      </w:pPr>
      <w:r>
        <w:rPr>
          <w:b/>
        </w:rPr>
        <w:t xml:space="preserve"> </w:t>
      </w:r>
      <w:r w:rsidRPr="003331A7">
        <w:rPr>
          <w:b/>
        </w:rPr>
        <w:t>РАЗДЕЛ 1</w:t>
      </w:r>
    </w:p>
    <w:p w:rsidR="006A1119" w:rsidRDefault="006A1119" w:rsidP="006A1119">
      <w:pPr>
        <w:pStyle w:val="ConsPlusNonformat"/>
        <w:jc w:val="both"/>
      </w:pPr>
    </w:p>
    <w:p w:rsidR="0073114D" w:rsidRPr="00940CC2" w:rsidRDefault="0073114D" w:rsidP="00731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73114D" w:rsidRPr="00940CC2" w:rsidRDefault="0073114D" w:rsidP="0073114D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 xml:space="preserve">Реализация  основных образовательных программ дошкольного образования </w:t>
      </w:r>
    </w:p>
    <w:p w:rsidR="0073114D" w:rsidRPr="00940CC2" w:rsidRDefault="0073114D" w:rsidP="0073114D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3114D" w:rsidRPr="00940CC2" w:rsidRDefault="0073114D" w:rsidP="0073114D">
      <w:pPr>
        <w:pStyle w:val="ConsPlusNonformat"/>
        <w:tabs>
          <w:tab w:val="left" w:pos="8490"/>
        </w:tabs>
        <w:ind w:left="360"/>
        <w:jc w:val="both"/>
      </w:pPr>
      <w:r w:rsidRPr="00940CC2">
        <w:t xml:space="preserve">                                                 Уникальный номер по ведомственному перечню</w:t>
      </w:r>
    </w:p>
    <w:p w:rsidR="0073114D" w:rsidRPr="00940CC2" w:rsidRDefault="0073114D" w:rsidP="007311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 xml:space="preserve">                                           117 840</w:t>
      </w:r>
    </w:p>
    <w:p w:rsidR="0073114D" w:rsidRPr="00940CC2" w:rsidRDefault="0073114D" w:rsidP="0073114D">
      <w:pPr>
        <w:pStyle w:val="ConsPlusNonformat"/>
        <w:jc w:val="center"/>
        <w:rPr>
          <w:u w:val="single"/>
        </w:rPr>
      </w:pPr>
    </w:p>
    <w:p w:rsidR="0073114D" w:rsidRPr="00940CC2" w:rsidRDefault="0073114D" w:rsidP="00731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73114D" w:rsidRPr="00940CC2" w:rsidRDefault="0073114D" w:rsidP="00731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114D" w:rsidRPr="00940CC2" w:rsidRDefault="0073114D" w:rsidP="0073114D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0CC2">
        <w:rPr>
          <w:rFonts w:ascii="Times New Roman" w:hAnsi="Times New Roman" w:cs="Times New Roman"/>
          <w:sz w:val="24"/>
          <w:szCs w:val="24"/>
          <w:u w:val="single"/>
        </w:rPr>
        <w:t>Физические лица до 8 лет</w:t>
      </w:r>
    </w:p>
    <w:p w:rsidR="0073114D" w:rsidRPr="00940CC2" w:rsidRDefault="0073114D" w:rsidP="0073114D">
      <w:pPr>
        <w:pStyle w:val="ConsPlusNonformat"/>
        <w:jc w:val="both"/>
      </w:pPr>
    </w:p>
    <w:p w:rsidR="006A1119" w:rsidRPr="009249DD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6A1119" w:rsidRPr="009249DD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6A1119" w:rsidRPr="009249DD" w:rsidRDefault="006A1119" w:rsidP="006A1119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6A1119" w:rsidRPr="00EE63C5" w:rsidTr="00675A8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6A1119" w:rsidRPr="00EE63C5" w:rsidTr="00675A8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6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E20D78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6A1119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E20D78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6A1119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E20D78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2020 </w:t>
            </w:r>
            <w:r w:rsidR="006A1119" w:rsidRPr="005A0164">
              <w:rPr>
                <w:b w:val="0"/>
                <w:sz w:val="22"/>
                <w:szCs w:val="22"/>
              </w:rPr>
              <w:t xml:space="preserve">год </w:t>
            </w:r>
          </w:p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6A1119" w:rsidRPr="00EE63C5" w:rsidTr="00675A8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6A1119" w:rsidRPr="00EE63C5" w:rsidTr="00675A8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FE5AE7" w:rsidRDefault="006A1119" w:rsidP="00675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5A0164" w:rsidRDefault="006A1119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CD7933" w:rsidRPr="002714FC" w:rsidTr="00675A8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EE63C5" w:rsidRDefault="00CD7933" w:rsidP="00675A8B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675A8B" w:rsidRDefault="00CD7933" w:rsidP="00675A8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5A8B">
              <w:rPr>
                <w:rFonts w:ascii="Times New Roman" w:hAnsi="Times New Roman" w:cs="Times New Roman"/>
              </w:rPr>
              <w:t xml:space="preserve">Реализация  основных </w:t>
            </w:r>
            <w:r w:rsidRPr="00675A8B">
              <w:rPr>
                <w:rFonts w:ascii="Times New Roman" w:hAnsi="Times New Roman" w:cs="Times New Roman"/>
              </w:rPr>
              <w:lastRenderedPageBreak/>
              <w:t xml:space="preserve">образовательных программ дошкольного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675A8B" w:rsidRDefault="00CD7933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675A8B">
              <w:rPr>
                <w:b w:val="0"/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675A8B" w:rsidRDefault="00CD7933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75A8B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AB2D41" w:rsidRDefault="00CD7933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EE63C5" w:rsidRDefault="00CD7933" w:rsidP="00675A8B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2714FC" w:rsidRDefault="00CD7933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2714FC" w:rsidRDefault="00CD7933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2714FC" w:rsidRDefault="00CD7933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D7933" w:rsidRPr="002714FC" w:rsidTr="00675A8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EE63C5" w:rsidRDefault="00CD7933" w:rsidP="00675A8B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33" w:rsidRPr="00675A8B" w:rsidRDefault="00CD7933" w:rsidP="00675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675A8B" w:rsidRDefault="00CD7933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675A8B" w:rsidRDefault="00CD7933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75A8B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(повышение квалификации) не менее 1 раза в 5 лет.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AB2D41" w:rsidRDefault="00CD7933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EE63C5" w:rsidRDefault="00CD7933" w:rsidP="00675A8B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2714FC" w:rsidRDefault="00CD7933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2714FC" w:rsidRDefault="00CD7933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2714FC" w:rsidRDefault="00CD7933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D7933" w:rsidRPr="002714FC" w:rsidTr="00675A8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EE63C5" w:rsidRDefault="00CD7933" w:rsidP="00675A8B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33" w:rsidRPr="00675A8B" w:rsidRDefault="00CD7933" w:rsidP="00675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675A8B" w:rsidRDefault="00CD7933" w:rsidP="00675A8B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675A8B" w:rsidRDefault="00CD7933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75A8B">
              <w:rPr>
                <w:rFonts w:ascii="Times New Roman" w:hAnsi="Times New Roman" w:cs="Times New Roman"/>
                <w:sz w:val="22"/>
                <w:szCs w:val="22"/>
              </w:rPr>
              <w:t>3. Процент потребителей, удовлетворенных качеством и доступностью  услуги,</w:t>
            </w:r>
          </w:p>
          <w:p w:rsidR="00CD7933" w:rsidRPr="00675A8B" w:rsidRDefault="00CD7933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75A8B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AB2D41" w:rsidRDefault="00CD7933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EE63C5" w:rsidRDefault="00CD7933" w:rsidP="00675A8B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4F4407" w:rsidRDefault="00CD7933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4F4407" w:rsidRDefault="00CD7933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4F4407" w:rsidRDefault="00CD7933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</w:t>
      </w:r>
    </w:p>
    <w:p w:rsidR="006A1119" w:rsidRPr="00927926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6A1119" w:rsidRDefault="006A1119" w:rsidP="006A1119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6A1119" w:rsidTr="00675A8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D1EBC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6A1119" w:rsidTr="00675A8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7358C6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6A1119" w:rsidRPr="00927926">
              <w:rPr>
                <w:b w:val="0"/>
                <w:sz w:val="24"/>
                <w:szCs w:val="24"/>
              </w:rPr>
              <w:t xml:space="preserve"> год (очередной финансов</w:t>
            </w:r>
            <w:r w:rsidR="006A1119" w:rsidRPr="00927926">
              <w:rPr>
                <w:b w:val="0"/>
                <w:sz w:val="24"/>
                <w:szCs w:val="24"/>
              </w:rPr>
              <w:lastRenderedPageBreak/>
              <w:t>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7358C6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2019 </w:t>
            </w:r>
            <w:r w:rsidR="006A1119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7358C6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="006A1119" w:rsidRPr="00927926">
              <w:rPr>
                <w:b w:val="0"/>
                <w:sz w:val="24"/>
                <w:szCs w:val="24"/>
              </w:rPr>
              <w:t xml:space="preserve"> год (2-й год планового </w:t>
            </w:r>
            <w:r w:rsidR="006A1119" w:rsidRPr="00927926">
              <w:rPr>
                <w:b w:val="0"/>
                <w:sz w:val="24"/>
                <w:szCs w:val="24"/>
              </w:rPr>
              <w:lastRenderedPageBreak/>
              <w:t>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7358C6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2018 </w:t>
            </w:r>
            <w:r w:rsidR="006A1119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  <w:r w:rsidR="007358C6">
              <w:rPr>
                <w:b w:val="0"/>
                <w:sz w:val="24"/>
                <w:szCs w:val="24"/>
              </w:rPr>
              <w:t>19</w:t>
            </w:r>
            <w:r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7358C6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6A1119" w:rsidTr="00675A8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</w:t>
            </w:r>
            <w:r w:rsidRPr="00927926">
              <w:rPr>
                <w:b w:val="0"/>
                <w:sz w:val="24"/>
                <w:szCs w:val="24"/>
              </w:rPr>
              <w:lastRenderedPageBreak/>
              <w:t>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6A1119" w:rsidTr="00675A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927926" w:rsidRDefault="006A1119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CD7933" w:rsidTr="00675A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927926" w:rsidRDefault="00CD7933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927926" w:rsidRDefault="00CD7933" w:rsidP="00675A8B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CB55F9" w:rsidRDefault="00CD7933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Default="00CD7933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CD7933" w:rsidRPr="00CB55F9" w:rsidRDefault="00CD7933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CB55F9" w:rsidRDefault="00CD7933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675A8B" w:rsidRDefault="00CD7933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75A8B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EB2DD9" w:rsidRDefault="00EB2DD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B2DD9">
              <w:rPr>
                <w:b w:val="0"/>
                <w:sz w:val="24"/>
                <w:szCs w:val="24"/>
              </w:rPr>
              <w:t>14</w:t>
            </w:r>
            <w:r w:rsidR="00DE5D5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EB2DD9" w:rsidRDefault="00EB2DD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B2DD9">
              <w:rPr>
                <w:b w:val="0"/>
                <w:sz w:val="24"/>
                <w:szCs w:val="24"/>
              </w:rPr>
              <w:t>1</w:t>
            </w:r>
            <w:r w:rsidR="00DE5D55">
              <w:rPr>
                <w:b w:val="0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EB2DD9" w:rsidRDefault="00EB2DD9" w:rsidP="00675A8B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B2DD9">
              <w:rPr>
                <w:b w:val="0"/>
                <w:sz w:val="24"/>
                <w:szCs w:val="24"/>
              </w:rPr>
              <w:t>1</w:t>
            </w:r>
            <w:r w:rsidR="00DE5D55">
              <w:rPr>
                <w:b w:val="0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CD7933" w:rsidRDefault="00CD7933">
            <w:pPr>
              <w:rPr>
                <w:rFonts w:ascii="Times New Roman" w:hAnsi="Times New Roman" w:cs="Times New Roman"/>
              </w:rPr>
            </w:pPr>
            <w:r w:rsidRPr="00CD793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CD7933" w:rsidRDefault="00CD7933">
            <w:pPr>
              <w:rPr>
                <w:rFonts w:ascii="Times New Roman" w:hAnsi="Times New Roman" w:cs="Times New Roman"/>
              </w:rPr>
            </w:pPr>
            <w:r w:rsidRPr="00CD793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33" w:rsidRPr="00CD7933" w:rsidRDefault="00CD7933">
            <w:pPr>
              <w:rPr>
                <w:rFonts w:ascii="Times New Roman" w:hAnsi="Times New Roman" w:cs="Times New Roman"/>
              </w:rPr>
            </w:pPr>
            <w:r w:rsidRPr="00CD793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675A8B" w:rsidRPr="00D53D74" w:rsidRDefault="00675A8B" w:rsidP="00675A8B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заданиесчитается выполненным (в %)</w:t>
      </w:r>
      <w:r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D119FD" w:rsidRDefault="00675A8B" w:rsidP="00675A8B">
      <w:pPr>
        <w:pStyle w:val="ConsPlusNonformat"/>
        <w:jc w:val="both"/>
      </w:pPr>
      <w:r>
        <w:t xml:space="preserve"> </w:t>
      </w:r>
    </w:p>
    <w:p w:rsidR="00D119FD" w:rsidRDefault="00D119FD" w:rsidP="00675A8B">
      <w:pPr>
        <w:pStyle w:val="ConsPlusNonformat"/>
        <w:jc w:val="both"/>
      </w:pPr>
    </w:p>
    <w:p w:rsidR="00D119FD" w:rsidRPr="0073114D" w:rsidRDefault="00D119FD" w:rsidP="00D119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114D">
        <w:rPr>
          <w:rFonts w:ascii="Times New Roman" w:hAnsi="Times New Roman" w:cs="Times New Roman"/>
          <w:sz w:val="24"/>
          <w:szCs w:val="24"/>
        </w:rPr>
        <w:t>РАЗДЕЛ 2</w:t>
      </w:r>
    </w:p>
    <w:p w:rsidR="00D119FD" w:rsidRDefault="00D119FD" w:rsidP="00D119FD">
      <w:pPr>
        <w:pStyle w:val="ConsPlusNonformat"/>
        <w:jc w:val="both"/>
      </w:pPr>
    </w:p>
    <w:p w:rsidR="00D119FD" w:rsidRDefault="00D119FD" w:rsidP="00D119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D119FD" w:rsidRPr="0073114D" w:rsidRDefault="00D119FD" w:rsidP="00D119FD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114D">
        <w:rPr>
          <w:rFonts w:ascii="Times New Roman" w:hAnsi="Times New Roman" w:cs="Times New Roman"/>
          <w:sz w:val="24"/>
          <w:szCs w:val="24"/>
        </w:rPr>
        <w:t xml:space="preserve">1.Присмотр и уход </w:t>
      </w:r>
    </w:p>
    <w:p w:rsidR="00D119FD" w:rsidRPr="0073114D" w:rsidRDefault="00D119FD" w:rsidP="00D119FD">
      <w:pPr>
        <w:pStyle w:val="ConsPlusNonformat"/>
        <w:jc w:val="both"/>
      </w:pPr>
      <w:r w:rsidRPr="0073114D">
        <w:t xml:space="preserve">                                                     Уникальный номер по ведомственному перечню</w:t>
      </w:r>
    </w:p>
    <w:p w:rsidR="00D119FD" w:rsidRPr="0073114D" w:rsidRDefault="00D119FD" w:rsidP="00D119F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3114D">
        <w:rPr>
          <w:rFonts w:ascii="Times New Roman" w:hAnsi="Times New Roman" w:cs="Times New Roman"/>
          <w:sz w:val="24"/>
          <w:szCs w:val="24"/>
        </w:rPr>
        <w:t xml:space="preserve">                                           117 850</w:t>
      </w:r>
    </w:p>
    <w:p w:rsidR="00D119FD" w:rsidRPr="0073114D" w:rsidRDefault="00D119FD" w:rsidP="00D119FD">
      <w:pPr>
        <w:pStyle w:val="ConsPlusNonformat"/>
        <w:jc w:val="center"/>
        <w:rPr>
          <w:u w:val="single"/>
        </w:rPr>
      </w:pPr>
    </w:p>
    <w:p w:rsidR="00D119FD" w:rsidRPr="0073114D" w:rsidRDefault="00D119FD" w:rsidP="00D119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114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D119FD" w:rsidRPr="0073114D" w:rsidRDefault="00D119FD" w:rsidP="00D119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19FD" w:rsidRPr="0073114D" w:rsidRDefault="00D119FD" w:rsidP="00D119FD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114D">
        <w:rPr>
          <w:rFonts w:ascii="Times New Roman" w:hAnsi="Times New Roman" w:cs="Times New Roman"/>
          <w:sz w:val="24"/>
          <w:szCs w:val="24"/>
          <w:u w:val="single"/>
        </w:rPr>
        <w:t>Физические лица до 8 лет</w:t>
      </w:r>
    </w:p>
    <w:p w:rsidR="00D119FD" w:rsidRPr="009249DD" w:rsidRDefault="00D119FD" w:rsidP="00D119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19FD" w:rsidRPr="009249DD" w:rsidRDefault="00D119FD" w:rsidP="00D119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D119FD" w:rsidRPr="009249DD" w:rsidRDefault="00D119FD" w:rsidP="00D119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D119FD" w:rsidRPr="009249DD" w:rsidRDefault="00D119FD" w:rsidP="00D119FD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D119FD" w:rsidRPr="00EE63C5" w:rsidTr="00D119F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D119FD" w:rsidRPr="00EE63C5" w:rsidTr="00D119F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8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2017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D119FD" w:rsidRPr="00EE63C5" w:rsidTr="00D119F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D119FD" w:rsidRPr="00EE63C5" w:rsidTr="00D119F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FE5AE7" w:rsidRDefault="00D119FD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5A0164" w:rsidRDefault="00D119FD" w:rsidP="00D119F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D119FD" w:rsidRPr="002714FC" w:rsidTr="00D119F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EE63C5" w:rsidRDefault="00D119FD" w:rsidP="00D119F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9FD" w:rsidRPr="00693EE2" w:rsidRDefault="0073114D" w:rsidP="00D119F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EE63C5" w:rsidRDefault="00D119FD" w:rsidP="00D119F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6856DF" w:rsidRDefault="00D119FD" w:rsidP="00D119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законных представителей)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условиями и качеством  услуги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AB2D41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680BE6" w:rsidRDefault="00680BE6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80BE6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4F4407" w:rsidRDefault="00D119FD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4F4407" w:rsidRDefault="00D119FD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4F4407" w:rsidRDefault="00D119FD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119FD" w:rsidRPr="002714FC" w:rsidTr="00D119F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EE63C5" w:rsidRDefault="00D119FD" w:rsidP="00D119F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9FD" w:rsidRDefault="00D119FD" w:rsidP="00D119F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EE63C5" w:rsidRDefault="00D119FD" w:rsidP="00D119F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6856DF" w:rsidRDefault="00D119FD" w:rsidP="00D119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Заболеваемость дете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дней,пропущенных по болезни в расчете на одного ребенка)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AB2D41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680BE6" w:rsidRDefault="00680BE6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642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2714FC" w:rsidRDefault="00D119FD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2714FC" w:rsidRDefault="00D119FD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2714FC" w:rsidRDefault="00D119FD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119FD" w:rsidRPr="002714FC" w:rsidTr="00D119F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EE63C5" w:rsidRDefault="00D119FD" w:rsidP="00D119F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9FD" w:rsidRDefault="00D119FD" w:rsidP="00D119F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EE63C5" w:rsidRDefault="00D119FD" w:rsidP="00D119F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6856DF" w:rsidRDefault="00D119FD" w:rsidP="00D119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AB2D41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680BE6" w:rsidRDefault="00680BE6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80BE6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2714FC" w:rsidRDefault="00D119FD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2714FC" w:rsidRDefault="00D119FD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2714FC" w:rsidRDefault="00D119FD" w:rsidP="00D119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D119FD" w:rsidRDefault="00D119FD" w:rsidP="00D119FD">
      <w:pPr>
        <w:pStyle w:val="ConsPlusNonformat"/>
        <w:jc w:val="both"/>
      </w:pPr>
      <w:r>
        <w:t xml:space="preserve">                                                                  </w:t>
      </w:r>
    </w:p>
    <w:p w:rsidR="00D119FD" w:rsidRPr="00927926" w:rsidRDefault="00D119FD" w:rsidP="00D119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D119FD" w:rsidRDefault="00D119FD" w:rsidP="00D119FD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D119FD" w:rsidTr="00D119F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3D1EBC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D119FD" w:rsidTr="00D119F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E60FDB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D119FD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E60FDB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2019 </w:t>
            </w:r>
            <w:r w:rsidR="00D119FD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E60FDB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2020 </w:t>
            </w:r>
            <w:r w:rsidR="00D119FD"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E60FDB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2018 </w:t>
            </w:r>
            <w:r w:rsidR="00D119FD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Default="00E60FDB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="00D119FD"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E60FDB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D119FD" w:rsidTr="00D119F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D119FD" w:rsidTr="00D119F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D119FD" w:rsidTr="00D119F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927926" w:rsidRDefault="00D119FD" w:rsidP="00D119F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CB55F9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D119FD" w:rsidRPr="00CB55F9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CB55F9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DE1827" w:rsidRDefault="00D119FD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E182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EB2DD9" w:rsidRDefault="00EB2DD9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B2DD9">
              <w:rPr>
                <w:b w:val="0"/>
                <w:sz w:val="24"/>
                <w:szCs w:val="24"/>
              </w:rPr>
              <w:t>14</w:t>
            </w:r>
            <w:r w:rsidR="00E60FDB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EB2DD9" w:rsidRDefault="00EB2DD9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B2DD9">
              <w:rPr>
                <w:b w:val="0"/>
                <w:sz w:val="24"/>
                <w:szCs w:val="24"/>
              </w:rPr>
              <w:t>1</w:t>
            </w:r>
            <w:r w:rsidR="00E60FDB">
              <w:rPr>
                <w:b w:val="0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EB2DD9" w:rsidRDefault="00EB2DD9" w:rsidP="00D119F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B2DD9">
              <w:rPr>
                <w:b w:val="0"/>
                <w:sz w:val="24"/>
                <w:szCs w:val="24"/>
              </w:rPr>
              <w:t>1</w:t>
            </w:r>
            <w:r w:rsidR="00E60FDB">
              <w:rPr>
                <w:b w:val="0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D26383" w:rsidRDefault="00D119FD" w:rsidP="00D119FD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D26383" w:rsidRDefault="00D119FD" w:rsidP="00D119FD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FD" w:rsidRPr="00D26383" w:rsidRDefault="00D119FD" w:rsidP="00D119FD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D119FD" w:rsidRDefault="00D119FD" w:rsidP="00D119FD">
      <w:pPr>
        <w:pStyle w:val="ConsPlusNonformat"/>
        <w:jc w:val="both"/>
        <w:rPr>
          <w:rFonts w:ascii="Times New Roman" w:hAnsi="Times New Roman" w:cs="Times New Roman"/>
        </w:rPr>
      </w:pPr>
    </w:p>
    <w:p w:rsidR="00675A8B" w:rsidRDefault="00675A8B" w:rsidP="00675A8B">
      <w:pPr>
        <w:pStyle w:val="ConsPlusNonformat"/>
        <w:jc w:val="both"/>
      </w:pPr>
      <w:r>
        <w:t xml:space="preserve">           </w:t>
      </w:r>
    </w:p>
    <w:p w:rsidR="00675A8B" w:rsidRPr="0009202D" w:rsidRDefault="00675A8B" w:rsidP="00675A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675A8B" w:rsidRPr="0009202D" w:rsidRDefault="00675A8B" w:rsidP="00675A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C9319B" w:rsidRDefault="00675A8B" w:rsidP="00C9319B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812E4">
        <w:rPr>
          <w:sz w:val="24"/>
          <w:szCs w:val="24"/>
        </w:rPr>
        <w:t xml:space="preserve"> </w:t>
      </w:r>
      <w:r w:rsidR="00C9319B" w:rsidRPr="008073B5">
        <w:rPr>
          <w:rFonts w:ascii="Times New Roman" w:hAnsi="Times New Roman" w:cs="Times New Roman"/>
        </w:rPr>
        <w:t xml:space="preserve">1. </w:t>
      </w:r>
      <w:r w:rsidR="00C9319B">
        <w:rPr>
          <w:rFonts w:ascii="Times New Roman" w:hAnsi="Times New Roman" w:cs="Times New Roman"/>
        </w:rPr>
        <w:t>«</w:t>
      </w:r>
      <w:r w:rsidR="00C9319B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C9319B">
        <w:rPr>
          <w:rFonts w:ascii="Times New Roman" w:hAnsi="Times New Roman" w:cs="Times New Roman"/>
        </w:rPr>
        <w:t>»</w:t>
      </w:r>
      <w:r w:rsidR="00C9319B" w:rsidRPr="008073B5">
        <w:rPr>
          <w:rFonts w:ascii="Times New Roman" w:hAnsi="Times New Roman" w:cs="Times New Roman"/>
        </w:rPr>
        <w:t xml:space="preserve"> </w:t>
      </w:r>
      <w:r w:rsidR="00C9319B">
        <w:rPr>
          <w:rFonts w:ascii="Times New Roman" w:hAnsi="Times New Roman" w:cs="Times New Roman"/>
        </w:rPr>
        <w:t xml:space="preserve"> №</w:t>
      </w:r>
      <w:r w:rsidR="00C9319B" w:rsidRPr="008073B5">
        <w:rPr>
          <w:rFonts w:ascii="Times New Roman" w:hAnsi="Times New Roman" w:cs="Times New Roman"/>
        </w:rPr>
        <w:t xml:space="preserve">131-ФЗ от 06.10.2003 </w:t>
      </w:r>
    </w:p>
    <w:p w:rsidR="00C9319B" w:rsidRDefault="00C9319B" w:rsidP="00C9319B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C9319B" w:rsidRDefault="00C9319B" w:rsidP="00C9319B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C9319B" w:rsidRPr="002F6153" w:rsidRDefault="00C9319B" w:rsidP="00C931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  <w:r>
        <w:t xml:space="preserve">  </w:t>
      </w: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  <w:r>
        <w:t xml:space="preserve">            </w:t>
      </w:r>
    </w:p>
    <w:p w:rsidR="006A1119" w:rsidRPr="0009202D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6A1119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6A1119" w:rsidRPr="00E51751" w:rsidTr="00675A8B">
        <w:trPr>
          <w:cantSplit/>
          <w:trHeight w:val="360"/>
        </w:trPr>
        <w:tc>
          <w:tcPr>
            <w:tcW w:w="2700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6A1119" w:rsidRPr="00E51751" w:rsidTr="00675A8B">
        <w:trPr>
          <w:cantSplit/>
          <w:trHeight w:val="1013"/>
        </w:trPr>
        <w:tc>
          <w:tcPr>
            <w:tcW w:w="2700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6A1119" w:rsidRPr="00524984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6A1119" w:rsidRPr="00524984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119" w:rsidRPr="006C7F58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spacing w:before="100" w:beforeAutospacing="1" w:after="100" w:afterAutospacing="1"/>
              <w:jc w:val="center"/>
            </w:pPr>
          </w:p>
        </w:tc>
      </w:tr>
      <w:tr w:rsidR="006A1119" w:rsidRPr="00E51751" w:rsidTr="00675A8B">
        <w:trPr>
          <w:cantSplit/>
          <w:trHeight w:val="1412"/>
        </w:trPr>
        <w:tc>
          <w:tcPr>
            <w:tcW w:w="2700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6A1119" w:rsidRPr="00524984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6A1119" w:rsidRPr="00054928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6A1119" w:rsidRPr="00E51751" w:rsidTr="00675A8B">
        <w:trPr>
          <w:cantSplit/>
          <w:trHeight w:val="3113"/>
        </w:trPr>
        <w:tc>
          <w:tcPr>
            <w:tcW w:w="2700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6A1119" w:rsidRPr="00524984" w:rsidRDefault="006A1119" w:rsidP="00675A8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A1119" w:rsidRPr="00524984" w:rsidRDefault="006A1119" w:rsidP="00675A8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6A1119" w:rsidRPr="00524984" w:rsidRDefault="006A1119" w:rsidP="00675A8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6A1119" w:rsidRPr="00524984" w:rsidRDefault="006A1119" w:rsidP="00675A8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6A1119" w:rsidRPr="00524984" w:rsidRDefault="006A1119" w:rsidP="00675A8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6A1119" w:rsidRPr="00524984" w:rsidRDefault="006A1119" w:rsidP="00675A8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6A1119" w:rsidRPr="00524984" w:rsidRDefault="006A1119" w:rsidP="00675A8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6A1119" w:rsidRPr="00524984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6A1119" w:rsidRPr="00524984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1119" w:rsidRPr="00524984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6A1119" w:rsidRPr="00600863" w:rsidRDefault="006A1119" w:rsidP="00675A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119" w:rsidRPr="00E51751" w:rsidTr="00675A8B">
        <w:trPr>
          <w:cantSplit/>
          <w:trHeight w:val="920"/>
        </w:trPr>
        <w:tc>
          <w:tcPr>
            <w:tcW w:w="2700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6A1119" w:rsidRPr="00524984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524984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6A1119" w:rsidRPr="00E51751" w:rsidTr="00675A8B">
        <w:trPr>
          <w:cantSplit/>
          <w:trHeight w:val="1010"/>
        </w:trPr>
        <w:tc>
          <w:tcPr>
            <w:tcW w:w="2700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6A1119" w:rsidRPr="00524984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6A1119" w:rsidRDefault="006A1119" w:rsidP="006A1119">
      <w:pPr>
        <w:pStyle w:val="ConsPlusNonformat"/>
        <w:jc w:val="both"/>
      </w:pPr>
      <w:bookmarkStart w:id="0" w:name="Par354"/>
      <w:bookmarkEnd w:id="0"/>
    </w:p>
    <w:p w:rsidR="006A1119" w:rsidRPr="00ED2DF8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6A1119" w:rsidRPr="00ED2DF8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A1119" w:rsidRDefault="006A1119" w:rsidP="006A1119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6A1119" w:rsidRPr="00010276" w:rsidRDefault="006A1119" w:rsidP="006A1119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01027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10276">
        <w:rPr>
          <w:rFonts w:ascii="Times New Roman" w:hAnsi="Times New Roman" w:cs="Times New Roman"/>
          <w:sz w:val="24"/>
          <w:szCs w:val="24"/>
        </w:rPr>
        <w:t xml:space="preserve"> оказанием услуг в рамках задания осуществляется посредством сбора и анализа первичной формы </w:t>
      </w:r>
      <w:r w:rsidR="00CD7933">
        <w:rPr>
          <w:rFonts w:ascii="Times New Roman" w:hAnsi="Times New Roman" w:cs="Times New Roman"/>
          <w:sz w:val="24"/>
          <w:szCs w:val="24"/>
        </w:rPr>
        <w:t xml:space="preserve"> № 85-К</w:t>
      </w:r>
      <w:r w:rsidRPr="00010276">
        <w:rPr>
          <w:rFonts w:ascii="Times New Roman" w:hAnsi="Times New Roman" w:cs="Times New Roman"/>
          <w:sz w:val="24"/>
          <w:szCs w:val="24"/>
        </w:rPr>
        <w:t>; публичных отчетов руководителя организации;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6A1119" w:rsidRPr="00E51751" w:rsidTr="00675A8B">
        <w:trPr>
          <w:cantSplit/>
          <w:trHeight w:val="480"/>
        </w:trPr>
        <w:tc>
          <w:tcPr>
            <w:tcW w:w="8080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6A1119" w:rsidRPr="00E51751" w:rsidTr="00675A8B">
        <w:trPr>
          <w:cantSplit/>
          <w:trHeight w:val="240"/>
        </w:trPr>
        <w:tc>
          <w:tcPr>
            <w:tcW w:w="8080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6A1119" w:rsidRPr="00E51751" w:rsidTr="00675A8B">
        <w:trPr>
          <w:cantSplit/>
          <w:trHeight w:val="240"/>
        </w:trPr>
        <w:tc>
          <w:tcPr>
            <w:tcW w:w="8080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675A8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675A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6A1119" w:rsidRPr="00E51751" w:rsidRDefault="006A1119" w:rsidP="00675A8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6A1119" w:rsidRDefault="006A1119" w:rsidP="006A1119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A1119" w:rsidRDefault="006A1119" w:rsidP="006A1119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6A1119" w:rsidRDefault="006A1119" w:rsidP="006A1119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C2AD1" w:rsidRDefault="00FC2AD1" w:rsidP="00FC2AD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FC2AD1" w:rsidRDefault="00FC2AD1" w:rsidP="00FC2AD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FC2AD1" w:rsidRDefault="00FC2AD1" w:rsidP="00FC2AD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6A1119" w:rsidRPr="00010276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A1119" w:rsidRPr="0067441D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6A1119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1119" w:rsidRPr="0067441D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1119" w:rsidRPr="0067441D" w:rsidRDefault="006A1119" w:rsidP="006A111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1119" w:rsidRDefault="006A1119" w:rsidP="006A1119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6A1119" w:rsidRPr="002C561A" w:rsidRDefault="006A1119" w:rsidP="006A1119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6A1119" w:rsidRPr="0067441D" w:rsidRDefault="006A1119" w:rsidP="006A1119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6A1119" w:rsidRPr="002C561A" w:rsidRDefault="006A1119" w:rsidP="006A1119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6A1119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A1119" w:rsidRPr="002C561A" w:rsidRDefault="006A1119" w:rsidP="006A1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A1119" w:rsidRDefault="006A1119" w:rsidP="006A1119">
      <w:pPr>
        <w:pStyle w:val="ConsPlusNormal"/>
        <w:jc w:val="right"/>
        <w:outlineLvl w:val="1"/>
        <w:rPr>
          <w:b w:val="0"/>
        </w:rPr>
      </w:pPr>
      <w:bookmarkStart w:id="3" w:name="Par515"/>
      <w:bookmarkEnd w:id="3"/>
    </w:p>
    <w:p w:rsidR="006A1119" w:rsidRDefault="006A1119" w:rsidP="006A1119">
      <w:pPr>
        <w:pStyle w:val="ConsPlusNormal"/>
        <w:jc w:val="right"/>
        <w:outlineLvl w:val="1"/>
      </w:pPr>
    </w:p>
    <w:p w:rsidR="006A1119" w:rsidRDefault="006A1119" w:rsidP="006A1119">
      <w:pPr>
        <w:pStyle w:val="ConsPlusNormal"/>
        <w:jc w:val="right"/>
        <w:outlineLvl w:val="1"/>
      </w:pPr>
    </w:p>
    <w:p w:rsidR="006A1119" w:rsidRDefault="006A1119" w:rsidP="006A1119">
      <w:pPr>
        <w:pStyle w:val="ConsPlusNormal"/>
        <w:jc w:val="right"/>
        <w:outlineLvl w:val="1"/>
      </w:pPr>
    </w:p>
    <w:p w:rsidR="006A1119" w:rsidRDefault="006A1119" w:rsidP="006A1119">
      <w:pPr>
        <w:pStyle w:val="ConsPlusNormal"/>
        <w:jc w:val="right"/>
        <w:outlineLvl w:val="1"/>
      </w:pPr>
    </w:p>
    <w:p w:rsidR="006A1119" w:rsidRDefault="006A1119" w:rsidP="006A1119">
      <w:pPr>
        <w:pStyle w:val="ConsPlusNormal"/>
        <w:jc w:val="right"/>
        <w:outlineLvl w:val="1"/>
      </w:pPr>
    </w:p>
    <w:p w:rsidR="006A1119" w:rsidRDefault="006A1119" w:rsidP="006A1119">
      <w:pPr>
        <w:pStyle w:val="ConsPlusNormal"/>
        <w:jc w:val="right"/>
        <w:outlineLvl w:val="1"/>
        <w:rPr>
          <w:b w:val="0"/>
        </w:rPr>
      </w:pPr>
    </w:p>
    <w:p w:rsidR="006A1119" w:rsidRDefault="006A1119" w:rsidP="006A1119">
      <w:pPr>
        <w:pStyle w:val="ConsPlusNormal"/>
        <w:jc w:val="right"/>
        <w:outlineLvl w:val="1"/>
        <w:rPr>
          <w:b w:val="0"/>
        </w:rPr>
      </w:pPr>
    </w:p>
    <w:p w:rsidR="006A1119" w:rsidRDefault="006A1119" w:rsidP="006A1119">
      <w:pPr>
        <w:pStyle w:val="ConsPlusNormal"/>
        <w:jc w:val="right"/>
        <w:outlineLvl w:val="1"/>
        <w:rPr>
          <w:b w:val="0"/>
        </w:rPr>
      </w:pPr>
    </w:p>
    <w:p w:rsidR="006A1119" w:rsidRPr="00E2294D" w:rsidRDefault="006A1119" w:rsidP="006A1119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6A1119" w:rsidRPr="00E2294D" w:rsidRDefault="006A1119" w:rsidP="006A1119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6A1119" w:rsidRPr="00E2294D" w:rsidRDefault="006A1119" w:rsidP="006A111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6A1119" w:rsidRPr="00E2294D" w:rsidRDefault="006A1119" w:rsidP="006A1119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6A1119" w:rsidRDefault="006A1119" w:rsidP="006A1119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6A1119" w:rsidRPr="00E2294D" w:rsidRDefault="006A1119" w:rsidP="006A1119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6A1119" w:rsidRPr="00E2294D" w:rsidRDefault="006A1119" w:rsidP="006A1119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6A1119" w:rsidRDefault="006A1119" w:rsidP="006A111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6A1119" w:rsidRPr="00E2294D" w:rsidRDefault="006A1119" w:rsidP="006A1119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6A1119" w:rsidRPr="00E2294D" w:rsidRDefault="006A1119" w:rsidP="006A111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6A1119" w:rsidRDefault="006A1119" w:rsidP="006A1119">
      <w:pPr>
        <w:pStyle w:val="ConsPlusNormal"/>
      </w:pPr>
    </w:p>
    <w:p w:rsidR="006A1119" w:rsidRDefault="006A1119" w:rsidP="006A1119">
      <w:pPr>
        <w:pStyle w:val="ConsPlusNonformat"/>
        <w:jc w:val="both"/>
      </w:pPr>
      <w:bookmarkStart w:id="4" w:name="Par542"/>
      <w:bookmarkEnd w:id="4"/>
      <w:r>
        <w:t xml:space="preserve">                   ОТЧЕТ ОБ ИСПОЛНЕНИИ                  ┌───────────────┐</w:t>
      </w:r>
    </w:p>
    <w:p w:rsidR="006A1119" w:rsidRDefault="006A1119" w:rsidP="006A1119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A1119" w:rsidRDefault="006A1119" w:rsidP="006A1119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A1119" w:rsidRDefault="006A1119" w:rsidP="006A1119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A1119" w:rsidRDefault="006A1119" w:rsidP="006A1119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0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6A1119" w:rsidRDefault="006A1119" w:rsidP="006A1119">
      <w:pPr>
        <w:pStyle w:val="ConsPlusNonformat"/>
        <w:jc w:val="both"/>
      </w:pPr>
      <w:r>
        <w:t xml:space="preserve">____________________________________________________     По </w:t>
      </w:r>
      <w:hyperlink r:id="rId11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>____________________________________________________              ├───────┤</w:t>
      </w:r>
    </w:p>
    <w:p w:rsidR="006A1119" w:rsidRDefault="006A1119" w:rsidP="006A1119">
      <w:pPr>
        <w:pStyle w:val="ConsPlusNonformat"/>
        <w:jc w:val="both"/>
      </w:pPr>
      <w:r>
        <w:t xml:space="preserve">____________________________________________________     По </w:t>
      </w:r>
      <w:hyperlink r:id="rId12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6A1119" w:rsidRDefault="006A1119" w:rsidP="006A1119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6A1119" w:rsidRDefault="006A1119" w:rsidP="006A1119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6A1119" w:rsidRDefault="006A1119" w:rsidP="006A1119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6A1119" w:rsidRDefault="006A1119" w:rsidP="006A1119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6A1119" w:rsidRDefault="006A1119" w:rsidP="006A1119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6A1119" w:rsidRDefault="006A1119" w:rsidP="006A1119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  <w:r>
        <w:t xml:space="preserve">                                  РАЗДЕЛ ____</w:t>
      </w: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6A1119" w:rsidRDefault="006A1119" w:rsidP="006A1119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6A1119" w:rsidRDefault="006A1119" w:rsidP="006A1119">
      <w:pPr>
        <w:pStyle w:val="ConsPlusNonformat"/>
        <w:jc w:val="both"/>
      </w:pPr>
      <w:r>
        <w:t>2. Категории потребителей муниципальной услуги</w:t>
      </w:r>
    </w:p>
    <w:p w:rsidR="006A1119" w:rsidRDefault="006A1119" w:rsidP="006A1119">
      <w:pPr>
        <w:pStyle w:val="ConsPlusNonformat"/>
        <w:jc w:val="both"/>
      </w:pPr>
      <w:r>
        <w:t>___________________________________________________________________________</w:t>
      </w:r>
    </w:p>
    <w:p w:rsidR="006A1119" w:rsidRDefault="006A1119" w:rsidP="006A1119">
      <w:pPr>
        <w:pStyle w:val="ConsPlusNonformat"/>
        <w:jc w:val="both"/>
      </w:pPr>
      <w:r>
        <w:t>___________________________________________________________________________</w:t>
      </w:r>
    </w:p>
    <w:p w:rsidR="006A1119" w:rsidRDefault="006A1119" w:rsidP="006A1119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6A1119" w:rsidRDefault="006A1119" w:rsidP="006A1119">
      <w:pPr>
        <w:pStyle w:val="ConsPlusNonformat"/>
        <w:jc w:val="both"/>
      </w:pPr>
      <w:r>
        <w:t>(или) качество муниципальной услуги.</w:t>
      </w:r>
    </w:p>
    <w:p w:rsidR="006A1119" w:rsidRDefault="006A1119" w:rsidP="006A1119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6A1119" w:rsidRDefault="006A1119" w:rsidP="006A1119">
      <w:pPr>
        <w:pStyle w:val="ConsPlusNonformat"/>
        <w:jc w:val="both"/>
      </w:pPr>
      <w:r>
        <w:t>качество муниципальной услуги:</w:t>
      </w:r>
    </w:p>
    <w:p w:rsidR="006A1119" w:rsidRDefault="006A1119" w:rsidP="006A1119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6A1119" w:rsidTr="00675A8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6A1119" w:rsidTr="00675A8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3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6A1119" w:rsidRPr="007C2887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6A1119" w:rsidTr="00675A8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</w:tr>
      <w:tr w:rsidR="006A1119" w:rsidTr="00675A8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6A1119" w:rsidRDefault="006A1119" w:rsidP="006A1119">
      <w:pPr>
        <w:pStyle w:val="ConsPlusNonformat"/>
        <w:jc w:val="both"/>
      </w:pPr>
      <w:r>
        <w:t xml:space="preserve">    --------------------------------</w:t>
      </w:r>
    </w:p>
    <w:p w:rsidR="006A1119" w:rsidRDefault="006A1119" w:rsidP="006A1119">
      <w:pPr>
        <w:pStyle w:val="ConsPlusNonformat"/>
        <w:jc w:val="both"/>
      </w:pPr>
      <w:bookmarkStart w:id="5" w:name="Par611"/>
      <w:bookmarkEnd w:id="5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6A1119" w:rsidRDefault="006A1119" w:rsidP="006A1119">
      <w:pPr>
        <w:pStyle w:val="ConsPlusNonformat"/>
        <w:jc w:val="both"/>
      </w:pPr>
      <w:r>
        <w:t>реестровым номером в реестре муниципальных заданий.</w:t>
      </w:r>
    </w:p>
    <w:p w:rsidR="006A1119" w:rsidRDefault="006A1119" w:rsidP="006A1119">
      <w:pPr>
        <w:pStyle w:val="ConsPlusNonformat"/>
        <w:jc w:val="both"/>
      </w:pPr>
      <w:bookmarkStart w:id="6" w:name="Par613"/>
      <w:bookmarkEnd w:id="6"/>
      <w:r>
        <w:t xml:space="preserve">    2. Формируется  при  установлении  муниципального задания на оказание</w:t>
      </w:r>
    </w:p>
    <w:p w:rsidR="006A1119" w:rsidRDefault="006A1119" w:rsidP="006A1119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6A1119" w:rsidRDefault="006A1119" w:rsidP="006A1119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6A1119" w:rsidRDefault="006A1119" w:rsidP="006A1119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6A1119" w:rsidRDefault="006A1119" w:rsidP="006A1119">
      <w:pPr>
        <w:pStyle w:val="ConsPlusNonformat"/>
        <w:jc w:val="both"/>
      </w:pPr>
      <w:r>
        <w:t>муниципальной услуги:</w:t>
      </w:r>
    </w:p>
    <w:p w:rsidR="006A1119" w:rsidRDefault="006A1119" w:rsidP="006A1119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6A1119" w:rsidTr="00675A8B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6A1119" w:rsidRPr="007C2887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6A1119" w:rsidRPr="002858EF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6A1119" w:rsidTr="00675A8B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4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6A1119" w:rsidRPr="007C2887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</w:tr>
      <w:tr w:rsidR="006A1119" w:rsidTr="00675A8B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7C2887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</w:tr>
      <w:tr w:rsidR="006A1119" w:rsidRPr="00646B55" w:rsidTr="00675A8B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6A1119" w:rsidRPr="00646B55" w:rsidRDefault="006A1119" w:rsidP="006A1119">
      <w:pPr>
        <w:pStyle w:val="ConsPlusNormal"/>
        <w:ind w:left="540"/>
        <w:jc w:val="both"/>
        <w:rPr>
          <w:b w:val="0"/>
        </w:rPr>
      </w:pPr>
    </w:p>
    <w:p w:rsidR="006A1119" w:rsidRDefault="006A1119" w:rsidP="006A1119">
      <w:pPr>
        <w:pStyle w:val="ConsPlusNonformat"/>
        <w:jc w:val="both"/>
      </w:pPr>
      <w:r>
        <w:t xml:space="preserve">                </w:t>
      </w: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  <w:r>
        <w:t xml:space="preserve">                               РАЗДЕЛ _____</w:t>
      </w: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6A1119" w:rsidRDefault="006A1119" w:rsidP="006A1119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6A1119" w:rsidRDefault="006A1119" w:rsidP="006A1119">
      <w:pPr>
        <w:pStyle w:val="ConsPlusNonformat"/>
        <w:jc w:val="both"/>
      </w:pPr>
      <w:r>
        <w:t>2. Категории потребителей работы</w:t>
      </w:r>
    </w:p>
    <w:p w:rsidR="006A1119" w:rsidRDefault="006A1119" w:rsidP="006A1119">
      <w:pPr>
        <w:pStyle w:val="ConsPlusNonformat"/>
        <w:jc w:val="both"/>
      </w:pPr>
      <w:r>
        <w:t>___________________________________________________________________________</w:t>
      </w:r>
    </w:p>
    <w:p w:rsidR="006A1119" w:rsidRDefault="006A1119" w:rsidP="006A1119">
      <w:pPr>
        <w:pStyle w:val="ConsPlusNonformat"/>
        <w:jc w:val="both"/>
      </w:pPr>
      <w:r>
        <w:t>___________________________________________________________________________</w:t>
      </w:r>
    </w:p>
    <w:p w:rsidR="006A1119" w:rsidRDefault="006A1119" w:rsidP="006A1119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6A1119" w:rsidRDefault="006A1119" w:rsidP="006A1119">
      <w:pPr>
        <w:pStyle w:val="ConsPlusNonformat"/>
        <w:jc w:val="both"/>
      </w:pPr>
      <w:r>
        <w:t>(или) качество работы.</w:t>
      </w:r>
    </w:p>
    <w:p w:rsidR="006A1119" w:rsidRDefault="006A1119" w:rsidP="006A1119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6A1119" w:rsidRDefault="006A1119" w:rsidP="006A1119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6A1119" w:rsidTr="00675A8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6A1119" w:rsidTr="00675A8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15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6A1119" w:rsidRPr="00646B55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6A1119" w:rsidTr="00675A8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</w:tr>
      <w:tr w:rsidR="006A1119" w:rsidRPr="00646B55" w:rsidTr="00675A8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646B55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</w:p>
    <w:p w:rsidR="006A1119" w:rsidRDefault="006A1119" w:rsidP="006A1119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6A1119" w:rsidRDefault="006A1119" w:rsidP="006A1119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6A1119" w:rsidTr="00675A8B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6A1119" w:rsidRDefault="006A1119" w:rsidP="00675A8B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6A1119" w:rsidTr="00675A8B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16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6A1119" w:rsidRPr="00335164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</w:tr>
      <w:tr w:rsidR="006A1119" w:rsidTr="00675A8B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</w:tr>
      <w:tr w:rsidR="006A1119" w:rsidTr="00675A8B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335164" w:rsidRDefault="006A1119" w:rsidP="00675A8B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Pr="00DA396C" w:rsidRDefault="006A1119" w:rsidP="00675A8B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6A1119" w:rsidTr="00675A8B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19" w:rsidRDefault="006A1119" w:rsidP="00675A8B">
            <w:pPr>
              <w:pStyle w:val="ConsPlusNormal"/>
              <w:jc w:val="center"/>
            </w:pPr>
          </w:p>
        </w:tc>
      </w:tr>
    </w:tbl>
    <w:p w:rsidR="006A1119" w:rsidRDefault="006A1119" w:rsidP="006A1119">
      <w:pPr>
        <w:pStyle w:val="ConsPlusNormal"/>
      </w:pPr>
    </w:p>
    <w:p w:rsidR="006A1119" w:rsidRDefault="006A1119" w:rsidP="006A1119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6A1119" w:rsidRDefault="006A1119" w:rsidP="006A1119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6A1119" w:rsidRDefault="006A1119" w:rsidP="006A1119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6A1119" w:rsidRDefault="006A1119" w:rsidP="006A1119">
      <w:pPr>
        <w:pStyle w:val="ConsPlusNonformat"/>
        <w:jc w:val="both"/>
      </w:pPr>
      <w:r>
        <w:t>"____" ____________ 20___ г.</w:t>
      </w:r>
    </w:p>
    <w:p w:rsidR="006A1119" w:rsidRDefault="006A1119" w:rsidP="006A1119">
      <w:pPr>
        <w:pStyle w:val="ConsPlusNonformat"/>
        <w:jc w:val="both"/>
      </w:pPr>
      <w:r>
        <w:t xml:space="preserve">    --------------------------------</w:t>
      </w:r>
    </w:p>
    <w:p w:rsidR="006A1119" w:rsidRDefault="006A1119" w:rsidP="006A1119">
      <w:pPr>
        <w:pStyle w:val="ConsPlusNonformat"/>
        <w:jc w:val="both"/>
      </w:pPr>
      <w:bookmarkStart w:id="7" w:name="Par741"/>
      <w:bookmarkEnd w:id="7"/>
      <w:r>
        <w:t xml:space="preserve">    1. Формируется  при  установлении муниципального  задания на оказание</w:t>
      </w:r>
    </w:p>
    <w:p w:rsidR="006A1119" w:rsidRDefault="006A1119" w:rsidP="006A1119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6A1119" w:rsidRDefault="006A1119" w:rsidP="006A1119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6A1119" w:rsidRPr="006B1055" w:rsidRDefault="006A1119" w:rsidP="006A11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6A1119" w:rsidRDefault="006A1119" w:rsidP="006A1119"/>
    <w:p w:rsidR="006A1119" w:rsidRDefault="006A1119" w:rsidP="006A1119"/>
    <w:p w:rsidR="0003404F" w:rsidRDefault="0003404F"/>
    <w:sectPr w:rsidR="0003404F" w:rsidSect="00675A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6A1119"/>
    <w:rsid w:val="0003404F"/>
    <w:rsid w:val="000A1BE3"/>
    <w:rsid w:val="000D5447"/>
    <w:rsid w:val="00120D82"/>
    <w:rsid w:val="00123FCA"/>
    <w:rsid w:val="00156F19"/>
    <w:rsid w:val="002013DB"/>
    <w:rsid w:val="00203729"/>
    <w:rsid w:val="00210803"/>
    <w:rsid w:val="00301BD0"/>
    <w:rsid w:val="00335D6F"/>
    <w:rsid w:val="00392861"/>
    <w:rsid w:val="004139B0"/>
    <w:rsid w:val="0048260A"/>
    <w:rsid w:val="004C36AA"/>
    <w:rsid w:val="005925B0"/>
    <w:rsid w:val="005F50DF"/>
    <w:rsid w:val="006006F8"/>
    <w:rsid w:val="00675A8B"/>
    <w:rsid w:val="00680BE6"/>
    <w:rsid w:val="006A1119"/>
    <w:rsid w:val="006A4BD9"/>
    <w:rsid w:val="0073114D"/>
    <w:rsid w:val="00731762"/>
    <w:rsid w:val="007358C6"/>
    <w:rsid w:val="007C7C0A"/>
    <w:rsid w:val="00844D0A"/>
    <w:rsid w:val="0087795F"/>
    <w:rsid w:val="008A5AEA"/>
    <w:rsid w:val="008B11F3"/>
    <w:rsid w:val="008D1051"/>
    <w:rsid w:val="00905AD5"/>
    <w:rsid w:val="0097352A"/>
    <w:rsid w:val="00BB528C"/>
    <w:rsid w:val="00C22620"/>
    <w:rsid w:val="00C31F15"/>
    <w:rsid w:val="00C9319B"/>
    <w:rsid w:val="00CD7933"/>
    <w:rsid w:val="00CE3A8E"/>
    <w:rsid w:val="00D119FD"/>
    <w:rsid w:val="00DD2EB5"/>
    <w:rsid w:val="00DE5D55"/>
    <w:rsid w:val="00E20D78"/>
    <w:rsid w:val="00E60FDB"/>
    <w:rsid w:val="00E70D4E"/>
    <w:rsid w:val="00E80A73"/>
    <w:rsid w:val="00EB2DD9"/>
    <w:rsid w:val="00F06611"/>
    <w:rsid w:val="00F3274B"/>
    <w:rsid w:val="00F327AB"/>
    <w:rsid w:val="00FC1303"/>
    <w:rsid w:val="00FC2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1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11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6A111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A1119"/>
    <w:pPr>
      <w:ind w:left="720"/>
      <w:contextualSpacing/>
    </w:pPr>
    <w:rPr>
      <w:rFonts w:eastAsiaTheme="minorHAnsi"/>
      <w:lang w:eastAsia="en-US"/>
    </w:rPr>
  </w:style>
  <w:style w:type="paragraph" w:customStyle="1" w:styleId="ConsPlusCell">
    <w:name w:val="ConsPlusCell"/>
    <w:rsid w:val="006A11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C6DAA6A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86AAE6F9C770DB237D818Z6eA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F595E9BB5F4DC9249CB9BA0E91C3457CA53C6DAA6A9C770DB237D818Z6eAK" TargetMode="External"/><Relationship Id="rId11" Type="http://schemas.openxmlformats.org/officeDocument/2006/relationships/hyperlink" Target="consultantplus://offline/ref=C5F595E9BB5F4DC9249CB9BA0E91C3457CA5386AAE6F9C770DB237D818Z6eAK" TargetMode="External"/><Relationship Id="rId5" Type="http://schemas.openxmlformats.org/officeDocument/2006/relationships/hyperlink" Target="consultantplus://offline/ref=C5F595E9BB5F4DC9249CB9BA0E91C3457CA5386AAE6F9C770DB237D818Z6eAK" TargetMode="External"/><Relationship Id="rId15" Type="http://schemas.openxmlformats.org/officeDocument/2006/relationships/hyperlink" Target="consultantplus://offline/ref=C5F595E9BB5F4DC9249CB9BA0E91C3457CA53C6DAA6A9C770DB237D818Z6eAK" TargetMode="External"/><Relationship Id="rId10" Type="http://schemas.openxmlformats.org/officeDocument/2006/relationships/hyperlink" Target="consultantplus://offline/ref=C5F595E9BB5F4DC9249CB9BA0E91C3457CA5386AAE6F9C770DB237D818Z6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2016-02-17T08:05:00Z</cp:lastPrinted>
  <dcterms:created xsi:type="dcterms:W3CDTF">2016-02-08T09:47:00Z</dcterms:created>
  <dcterms:modified xsi:type="dcterms:W3CDTF">2017-11-14T06:23:00Z</dcterms:modified>
</cp:coreProperties>
</file>